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266" w:lineRule="auto"/>
        <w:rPr>
          <w:rFonts w:ascii="Arial"/>
        </w:rPr>
      </w:pPr>
    </w:p>
    <w:p>
      <w:pPr>
        <w:spacing w:before="127" w:line="219" w:lineRule="auto"/>
        <w:ind w:firstLine="3384" w:firstLineChars="900"/>
        <w:rPr>
          <w:rFonts w:ascii="宋体" w:hAnsi="宋体" w:eastAsia="宋体" w:cs="宋体"/>
          <w:spacing w:val="3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7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2022年度</w:t>
      </w:r>
      <w:r>
        <w:rPr>
          <w:rFonts w:hint="eastAsia" w:ascii="宋体" w:hAnsi="宋体" w:eastAsia="宋体" w:cs="宋体"/>
          <w:spacing w:val="-7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唐山市</w:t>
      </w:r>
      <w:r>
        <w:rPr>
          <w:rFonts w:ascii="宋体" w:hAnsi="宋体" w:eastAsia="宋体" w:cs="宋体"/>
          <w:spacing w:val="-7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物业服务行业</w:t>
      </w:r>
      <w:r>
        <w:rPr>
          <w:rFonts w:hint="eastAsia" w:ascii="宋体" w:hAnsi="宋体" w:eastAsia="宋体" w:cs="宋体"/>
          <w:spacing w:val="3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“唐山金融中心杯”</w:t>
      </w:r>
    </w:p>
    <w:p>
      <w:pPr>
        <w:spacing w:before="127" w:line="219" w:lineRule="auto"/>
        <w:ind w:firstLine="4752" w:firstLineChars="12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3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职业技能竞赛推荐裁判员汇总表</w:t>
      </w:r>
    </w:p>
    <w:p>
      <w:pPr>
        <w:spacing w:before="236" w:line="231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填报单位(章):</w:t>
      </w:r>
      <w:r>
        <w:rPr>
          <w:rFonts w:ascii="仿宋" w:hAnsi="仿宋" w:eastAsia="仿宋" w:cs="仿宋"/>
          <w:sz w:val="27"/>
          <w:szCs w:val="27"/>
        </w:rPr>
        <w:t xml:space="preserve">                              </w:t>
      </w:r>
      <w:r>
        <w:rPr>
          <w:rFonts w:ascii="仿宋" w:hAnsi="仿宋" w:eastAsia="仿宋" w:cs="仿宋"/>
          <w:spacing w:val="6"/>
          <w:sz w:val="27"/>
          <w:szCs w:val="27"/>
        </w:rPr>
        <w:t>填报人: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                         </w:t>
      </w:r>
      <w:r>
        <w:rPr>
          <w:rFonts w:ascii="仿宋" w:hAnsi="仿宋" w:eastAsia="仿宋" w:cs="仿宋"/>
          <w:spacing w:val="6"/>
          <w:position w:val="-1"/>
          <w:sz w:val="27"/>
          <w:szCs w:val="27"/>
        </w:rPr>
        <w:t>联系电话:</w:t>
      </w:r>
    </w:p>
    <w:tbl>
      <w:tblPr>
        <w:tblStyle w:val="11"/>
        <w:tblW w:w="146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168"/>
        <w:gridCol w:w="1843"/>
        <w:gridCol w:w="850"/>
        <w:gridCol w:w="1985"/>
        <w:gridCol w:w="1559"/>
        <w:gridCol w:w="2410"/>
        <w:gridCol w:w="1984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0" w:lineRule="exact"/>
              <w:ind w:firstLine="84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400" w:lineRule="exact"/>
              <w:ind w:left="220" w:right="178" w:firstLine="14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属地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0" w:lineRule="exact"/>
              <w:ind w:firstLine="703" w:firstLineChars="224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0" w:lineRule="exact"/>
              <w:ind w:firstLine="212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0" w:lineRule="exact"/>
              <w:ind w:firstLine="434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400" w:lineRule="exact"/>
              <w:ind w:left="364" w:right="83"/>
              <w:jc w:val="both"/>
              <w:textAlignment w:val="auto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推荐裁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400" w:lineRule="exact"/>
              <w:ind w:left="364" w:right="83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判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工种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0" w:lineRule="exact"/>
              <w:ind w:firstLine="476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0" w:lineRule="exact"/>
              <w:ind w:firstLine="208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0" w:lineRule="exact"/>
              <w:ind w:firstLine="139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丰南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宋焕乐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130282197506303313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综合服务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丰南区住建局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18633319808</w:t>
            </w: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15132593287@163.com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28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8" w:line="185" w:lineRule="auto"/>
              <w:ind w:firstLine="28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</w:tbl>
    <w:p/>
    <w:p>
      <w:pPr>
        <w:spacing w:before="104" w:line="224" w:lineRule="auto"/>
        <w:ind w:right="80" w:rightChars="38"/>
        <w:rPr>
          <w:rFonts w:ascii="仿宋_GB2312" w:hAnsi="仿宋" w:eastAsia="仿宋_GB2312" w:cs="微软雅黑"/>
          <w:sz w:val="32"/>
          <w:szCs w:val="32"/>
        </w:rPr>
      </w:pPr>
    </w:p>
    <w:sectPr>
      <w:footerReference r:id="rId3" w:type="default"/>
      <w:pgSz w:w="16838" w:h="11906" w:orient="landscape"/>
      <w:pgMar w:top="1083" w:right="1440" w:bottom="1083" w:left="1440" w:header="851" w:footer="794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jZkYmRkOWY2MWViNWYyNjAxZGYyYjZkNzEyZWEifQ=="/>
  </w:docVars>
  <w:rsids>
    <w:rsidRoot w:val="2C562D67"/>
    <w:rsid w:val="000E597C"/>
    <w:rsid w:val="0017115C"/>
    <w:rsid w:val="001C31C4"/>
    <w:rsid w:val="001E25B5"/>
    <w:rsid w:val="00276204"/>
    <w:rsid w:val="002C39C5"/>
    <w:rsid w:val="002E7753"/>
    <w:rsid w:val="003D29CE"/>
    <w:rsid w:val="005342E0"/>
    <w:rsid w:val="00667AD7"/>
    <w:rsid w:val="006B615F"/>
    <w:rsid w:val="008828E8"/>
    <w:rsid w:val="0093018E"/>
    <w:rsid w:val="00936242"/>
    <w:rsid w:val="0095643B"/>
    <w:rsid w:val="009649F2"/>
    <w:rsid w:val="00A21A59"/>
    <w:rsid w:val="00A4276B"/>
    <w:rsid w:val="00AF2EF9"/>
    <w:rsid w:val="00B46EAE"/>
    <w:rsid w:val="00BE1562"/>
    <w:rsid w:val="00C1280C"/>
    <w:rsid w:val="00C939FF"/>
    <w:rsid w:val="00D90E07"/>
    <w:rsid w:val="00E14863"/>
    <w:rsid w:val="00E71A6C"/>
    <w:rsid w:val="00F42C42"/>
    <w:rsid w:val="00F454A9"/>
    <w:rsid w:val="00F644B0"/>
    <w:rsid w:val="00F73A97"/>
    <w:rsid w:val="02714395"/>
    <w:rsid w:val="02DB29D5"/>
    <w:rsid w:val="030D232B"/>
    <w:rsid w:val="032B09E8"/>
    <w:rsid w:val="064673A3"/>
    <w:rsid w:val="06646AB3"/>
    <w:rsid w:val="06721A1C"/>
    <w:rsid w:val="07783D1B"/>
    <w:rsid w:val="0AC256AE"/>
    <w:rsid w:val="0CE375AD"/>
    <w:rsid w:val="0F476BF9"/>
    <w:rsid w:val="0F5552D9"/>
    <w:rsid w:val="10512D24"/>
    <w:rsid w:val="114842B7"/>
    <w:rsid w:val="16BC7E7D"/>
    <w:rsid w:val="16CF45A5"/>
    <w:rsid w:val="183A72AB"/>
    <w:rsid w:val="1A204BC7"/>
    <w:rsid w:val="1A8E1B30"/>
    <w:rsid w:val="1C586B2A"/>
    <w:rsid w:val="1D346863"/>
    <w:rsid w:val="1E7B6870"/>
    <w:rsid w:val="20254CE5"/>
    <w:rsid w:val="21313216"/>
    <w:rsid w:val="24150EF5"/>
    <w:rsid w:val="24471C3F"/>
    <w:rsid w:val="244860B9"/>
    <w:rsid w:val="25D1415D"/>
    <w:rsid w:val="26B050C5"/>
    <w:rsid w:val="26E80B71"/>
    <w:rsid w:val="26EC4E5D"/>
    <w:rsid w:val="26F62C3C"/>
    <w:rsid w:val="2A2B0FB7"/>
    <w:rsid w:val="2A597E09"/>
    <w:rsid w:val="2A6E1037"/>
    <w:rsid w:val="2AE13B10"/>
    <w:rsid w:val="2C562D67"/>
    <w:rsid w:val="2E684AFC"/>
    <w:rsid w:val="2FF14D2F"/>
    <w:rsid w:val="307B625B"/>
    <w:rsid w:val="30EF394C"/>
    <w:rsid w:val="30F32772"/>
    <w:rsid w:val="31813D45"/>
    <w:rsid w:val="318E6273"/>
    <w:rsid w:val="37EB46C2"/>
    <w:rsid w:val="38E04B1C"/>
    <w:rsid w:val="3BB104CA"/>
    <w:rsid w:val="3D472574"/>
    <w:rsid w:val="3DE146D9"/>
    <w:rsid w:val="3EE93D37"/>
    <w:rsid w:val="3FD61700"/>
    <w:rsid w:val="436E6C85"/>
    <w:rsid w:val="44077C3C"/>
    <w:rsid w:val="44B1265C"/>
    <w:rsid w:val="454E255C"/>
    <w:rsid w:val="47A85730"/>
    <w:rsid w:val="49B760FE"/>
    <w:rsid w:val="4AA2290B"/>
    <w:rsid w:val="4E763CAE"/>
    <w:rsid w:val="4F4246BC"/>
    <w:rsid w:val="4F960492"/>
    <w:rsid w:val="4FF75635"/>
    <w:rsid w:val="527903F5"/>
    <w:rsid w:val="547052B5"/>
    <w:rsid w:val="54DA4E02"/>
    <w:rsid w:val="560F48D2"/>
    <w:rsid w:val="56F72E32"/>
    <w:rsid w:val="59505C28"/>
    <w:rsid w:val="59662CF7"/>
    <w:rsid w:val="5DF0329A"/>
    <w:rsid w:val="5F672248"/>
    <w:rsid w:val="6115578D"/>
    <w:rsid w:val="64C45DBD"/>
    <w:rsid w:val="69F04FE9"/>
    <w:rsid w:val="6A226566"/>
    <w:rsid w:val="6F085CC9"/>
    <w:rsid w:val="6F0B695D"/>
    <w:rsid w:val="6FB70357"/>
    <w:rsid w:val="71713EF3"/>
    <w:rsid w:val="75E672A0"/>
    <w:rsid w:val="76513D26"/>
    <w:rsid w:val="778154D2"/>
    <w:rsid w:val="795D10EB"/>
    <w:rsid w:val="7A917878"/>
    <w:rsid w:val="7AE21295"/>
    <w:rsid w:val="7C2237A1"/>
    <w:rsid w:val="7D83464C"/>
    <w:rsid w:val="7D8946B0"/>
    <w:rsid w:val="7E4727D2"/>
    <w:rsid w:val="7E6B2A38"/>
    <w:rsid w:val="7E6D055E"/>
    <w:rsid w:val="7E8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155</Characters>
  <Lines>15</Lines>
  <Paragraphs>4</Paragraphs>
  <TotalTime>3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2022-09-13T00:29:00Z</dcterms:created>
  <dc:creator>哈士奇</dc:creator>
  <cp:lastModifiedBy>哈士奇</cp:lastModifiedBy>
  <dcterms:modified xsi:type="dcterms:W3CDTF">2022-10-08T07:24:20Z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D5947B5D1BEF4712A71320152FA5158C</vt:lpwstr>
  </property>
</Properties>
</file>