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附件3：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hint="eastAsia" w:ascii="黑体" w:hAnsi="黑体" w:eastAsia="黑体" w:cs="黑体"/>
          <w:sz w:val="32"/>
          <w:szCs w:val="32"/>
        </w:rPr>
        <w:t>编号：</w:t>
      </w:r>
    </w:p>
    <w:p>
      <w:pPr>
        <w:tabs>
          <w:tab w:val="left" w:pos="4050"/>
        </w:tabs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ab/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唐山市物业服务行业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优秀项目经理申报表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ind w:firstLine="1440" w:firstLineChars="400"/>
        <w:rPr>
          <w:rFonts w:ascii="黑体" w:hAnsi="黑体" w:eastAsia="黑体"/>
          <w:sz w:val="36"/>
          <w:szCs w:val="36"/>
        </w:rPr>
      </w:pPr>
    </w:p>
    <w:p>
      <w:pPr>
        <w:ind w:firstLine="1440" w:firstLineChars="4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申报单位（公章）：</w:t>
      </w:r>
    </w:p>
    <w:p>
      <w:pPr>
        <w:ind w:firstLine="1440" w:firstLineChars="4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申报日期： </w:t>
      </w:r>
      <w:r>
        <w:rPr>
          <w:rFonts w:ascii="黑体" w:hAnsi="黑体" w:eastAsia="黑体"/>
          <w:sz w:val="36"/>
          <w:szCs w:val="36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 xml:space="preserve">年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月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日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唐山市物业服务行业协会监制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二〇二二年十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4160" w:firstLineChars="13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目录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个人基本情况表（一）…………………………………………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1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个人基本情况表（二）…………………………………………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2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个人基本情况表（三）…………………………………………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3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sz w:val="32"/>
          <w:szCs w:val="32"/>
        </w:rPr>
        <w:t>承诺书……………………………………………………………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4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/>
          <w:sz w:val="44"/>
          <w:szCs w:val="44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numberInDash" w:start="1" w:chapStyle="1"/>
          <w:cols w:space="425" w:num="1"/>
          <w:docGrid w:type="lines" w:linePitch="312" w:charSpace="0"/>
        </w:sect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个人基本情况表（一）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38"/>
        <w:gridCol w:w="1903"/>
        <w:gridCol w:w="507"/>
        <w:gridCol w:w="122"/>
        <w:gridCol w:w="729"/>
        <w:gridCol w:w="1275"/>
        <w:gridCol w:w="142"/>
        <w:gridCol w:w="250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88" w:type="dxa"/>
            <w:gridSpan w:val="2"/>
            <w:tcBorders>
              <w:top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90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物业管理工作年限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职称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是否人大代表政协委员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5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成功指导或成功申报过国家、省、市优秀物业服务项目情况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3.</w:t>
            </w:r>
          </w:p>
          <w:p>
            <w:pPr>
              <w:ind w:left="-22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物业管理及相关专业教育培训情况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受训时间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受训单位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受训内容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0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个人基本情况表（二）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20"/>
        <w:gridCol w:w="60"/>
        <w:gridCol w:w="1140"/>
        <w:gridCol w:w="1110"/>
        <w:gridCol w:w="1860"/>
        <w:gridCol w:w="180"/>
        <w:gridCol w:w="810"/>
        <w:gridCol w:w="705"/>
        <w:gridCol w:w="165"/>
        <w:gridCol w:w="247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570" w:type="dxa"/>
            <w:gridSpan w:val="11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工作简历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工作单位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工作时间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部门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7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目前所管项目基本情况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项目类型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首次办理入住时间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总建筑面积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收费面积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收费标准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总户数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交房数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入住数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入住率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业主满意率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停车位数量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车位使用率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地上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收费标准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地下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收费标准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项目年度总收入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年度总支出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物业费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人员工资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停车费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能耗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gridSpan w:val="2"/>
            <w:vMerge w:val="continue"/>
            <w:tcBorders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其他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个人基本情况表（三）</w:t>
      </w:r>
    </w:p>
    <w:tbl>
      <w:tblPr>
        <w:tblStyle w:val="6"/>
        <w:tblW w:w="9446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42"/>
        <w:gridCol w:w="1529"/>
        <w:gridCol w:w="766"/>
        <w:gridCol w:w="2656"/>
        <w:gridCol w:w="161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446" w:type="dxa"/>
            <w:gridSpan w:val="6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目前所管项目人员配置情况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8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总人数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按工种分</w:t>
            </w: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管理人员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按学历分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大专及以上人员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客服人员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高中、技校、中专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保洁人员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初中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秩序维护人员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初中以下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4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项目管理心得、经验、业绩及对行业的认识与理解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3" w:hRule="atLeast"/>
        </w:trPr>
        <w:tc>
          <w:tcPr>
            <w:tcW w:w="9446" w:type="dxa"/>
            <w:gridSpan w:val="6"/>
            <w:tcBorders>
              <w:top w:val="single" w:color="auto" w:sz="4" w:space="0"/>
              <w:bottom w:val="thickThinSmallGap" w:color="auto" w:sz="24" w:space="0"/>
            </w:tcBorders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（可以另附页）</w:t>
            </w:r>
          </w:p>
        </w:tc>
      </w:tr>
    </w:tbl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评审表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715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2415" w:type="dxa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申报企业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意见</w:t>
            </w:r>
          </w:p>
        </w:tc>
        <w:tc>
          <w:tcPr>
            <w:tcW w:w="7155" w:type="dxa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县（市、区）物业主管部门意见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市物业协会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认定意见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415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备注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承诺书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唐山市物业服务行业协会：</w:t>
      </w:r>
    </w:p>
    <w:p>
      <w:pPr>
        <w:widowControl/>
        <w:spacing w:line="45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我在《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唐山市物业服务行业优秀项目经理</w:t>
      </w:r>
      <w:r>
        <w:rPr>
          <w:rFonts w:hint="eastAsia" w:ascii="仿宋" w:hAnsi="仿宋" w:eastAsia="仿宋" w:cs="仿宋"/>
          <w:sz w:val="32"/>
          <w:szCs w:val="32"/>
        </w:rPr>
        <w:t>申报表》中所填内容真实可信。本人声明对以上报送材料的真实性负责，同意唐山市物业服务行业协会按照《关于开展202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年度唐山市物业服务行业优秀企业和先进个人考核认定的通知》要求在唐山市物业服务行业协会网站及相关媒体进行公开公示，并愿意承担由此带来的全部后果。</w:t>
      </w:r>
    </w:p>
    <w:p>
      <w:pPr>
        <w:pStyle w:val="2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特此承诺</w:t>
      </w:r>
    </w:p>
    <w:p>
      <w:pPr>
        <w:ind w:firstLine="645"/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4160" w:firstLineChars="1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人签字：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8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/>
    <w:sectPr>
      <w:footerReference r:id="rId4" w:type="default"/>
      <w:footerReference r:id="rId5" w:type="even"/>
      <w:pgSz w:w="11906" w:h="16838"/>
      <w:pgMar w:top="1440" w:right="1417" w:bottom="1440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12 -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jc w:val="right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jZkYmRkOWY2MWViNWYyNjAxZGYyYjZkNzEyZWEifQ=="/>
  </w:docVars>
  <w:rsids>
    <w:rsidRoot w:val="642B43E0"/>
    <w:rsid w:val="000A1B83"/>
    <w:rsid w:val="00181BBC"/>
    <w:rsid w:val="00185026"/>
    <w:rsid w:val="002611B4"/>
    <w:rsid w:val="002C4FFF"/>
    <w:rsid w:val="00303733"/>
    <w:rsid w:val="00327DA9"/>
    <w:rsid w:val="00333DE4"/>
    <w:rsid w:val="003A37D2"/>
    <w:rsid w:val="003F69C3"/>
    <w:rsid w:val="00861452"/>
    <w:rsid w:val="008D3E21"/>
    <w:rsid w:val="00986692"/>
    <w:rsid w:val="00DA15EE"/>
    <w:rsid w:val="00E57A2E"/>
    <w:rsid w:val="00EE6801"/>
    <w:rsid w:val="01A744E6"/>
    <w:rsid w:val="04B102EB"/>
    <w:rsid w:val="07042A8C"/>
    <w:rsid w:val="0C223ED2"/>
    <w:rsid w:val="0D5D2084"/>
    <w:rsid w:val="0F0740B7"/>
    <w:rsid w:val="114710E3"/>
    <w:rsid w:val="19EF2CAB"/>
    <w:rsid w:val="1DB3762A"/>
    <w:rsid w:val="22074BA3"/>
    <w:rsid w:val="229F42D5"/>
    <w:rsid w:val="237F470C"/>
    <w:rsid w:val="23AC7A4A"/>
    <w:rsid w:val="276E51C4"/>
    <w:rsid w:val="289A6D8C"/>
    <w:rsid w:val="29FA4AED"/>
    <w:rsid w:val="2E5A3DAC"/>
    <w:rsid w:val="33060B74"/>
    <w:rsid w:val="337F42B4"/>
    <w:rsid w:val="33E215D5"/>
    <w:rsid w:val="38A95CEC"/>
    <w:rsid w:val="395C1320"/>
    <w:rsid w:val="3AAD7959"/>
    <w:rsid w:val="3B960F61"/>
    <w:rsid w:val="430C0AB9"/>
    <w:rsid w:val="49201469"/>
    <w:rsid w:val="4BD95D60"/>
    <w:rsid w:val="4CB46925"/>
    <w:rsid w:val="4DCC3EE3"/>
    <w:rsid w:val="50606240"/>
    <w:rsid w:val="546019BF"/>
    <w:rsid w:val="5463135D"/>
    <w:rsid w:val="5CCE758F"/>
    <w:rsid w:val="642B43E0"/>
    <w:rsid w:val="6D5055AF"/>
    <w:rsid w:val="7B6A7170"/>
    <w:rsid w:val="7BCB1412"/>
    <w:rsid w:val="7C6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756</Words>
  <Characters>766</Characters>
  <Lines>39</Lines>
  <Paragraphs>11</Paragraphs>
  <TotalTime>13</TotalTime>
  <ScaleCrop>false</ScaleCrop>
  <LinksUpToDate>false</LinksUpToDate>
  <CharactersWithSpaces>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2022-02-17T08:24:00Z</dcterms:created>
  <dc:creator>哈士奇</dc:creator>
  <cp:lastModifiedBy>哈士奇</cp:lastModifiedBy>
  <cp:lastPrinted>2022-02-22T02:21:00Z</cp:lastPrinted>
  <dcterms:modified xsi:type="dcterms:W3CDTF">2022-11-02T07:19:48Z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225D757F6DC543D2871245405C1F7DFC</vt:lpwstr>
  </property>
</Properties>
</file>