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jc w:val="left"/>
        <w:rPr>
          <w:rFonts w:ascii="仿宋" w:hAnsi="仿宋" w:eastAsia="仿宋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adjustRightInd w:val="0"/>
        <w:snapToGrid w:val="0"/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唐山市物业服务行业巾帼楷模推荐表（2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023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）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                                                                 </w:t>
      </w:r>
    </w:p>
    <w:tbl>
      <w:tblPr>
        <w:tblStyle w:val="3"/>
        <w:tblpPr w:leftFromText="180" w:rightFromText="180" w:vertAnchor="text" w:horzAnchor="page" w:tblpXSpec="center" w:tblpY="499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977"/>
        <w:gridCol w:w="1702"/>
        <w:gridCol w:w="1899"/>
        <w:gridCol w:w="16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8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7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99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1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从业时间</w:t>
            </w:r>
          </w:p>
        </w:tc>
        <w:tc>
          <w:tcPr>
            <w:tcW w:w="1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箱</w:t>
            </w: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16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67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6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exac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4" w:hRule="atLeas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4" w:type="dxa"/>
            <w:gridSpan w:val="4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（500—1000字，可另附页）</w:t>
            </w:r>
          </w:p>
          <w:p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9" w:hRule="atLeast"/>
          <w:jc w:val="center"/>
        </w:trPr>
        <w:tc>
          <w:tcPr>
            <w:tcW w:w="144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spacing w:line="560" w:lineRule="exact"/>
              <w:ind w:firstLine="1320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签  章：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144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市物业服务行业协会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234" w:type="dxa"/>
            <w:gridSpan w:val="4"/>
            <w:tcBorders>
              <w:top w:val="single" w:color="auto" w:sz="6" w:space="0"/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章：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注:推荐单位须如实填写，“获奖情况”需简明扼要、突出重点；“主要业绩”侧重工作业绩、创新能力、社会责任感和在新冠疫情防控中的贡献，可另附页。截止时间：202</w:t>
      </w:r>
      <w:r>
        <w:rPr>
          <w:rFonts w:ascii="宋体" w:hAnsi="宋体" w:eastAsia="宋体" w:cs="宋体"/>
          <w:sz w:val="18"/>
          <w:szCs w:val="18"/>
        </w:rPr>
        <w:t>3</w:t>
      </w:r>
      <w:r>
        <w:rPr>
          <w:rFonts w:hint="eastAsia" w:ascii="宋体" w:hAnsi="宋体" w:eastAsia="宋体" w:cs="宋体"/>
          <w:sz w:val="18"/>
          <w:szCs w:val="18"/>
        </w:rPr>
        <w:t>年</w:t>
      </w:r>
      <w:r>
        <w:rPr>
          <w:rFonts w:ascii="宋体" w:hAnsi="宋体" w:eastAsia="宋体" w:cs="宋体"/>
          <w:sz w:val="18"/>
          <w:szCs w:val="18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月</w:t>
      </w:r>
      <w:r>
        <w:rPr>
          <w:rFonts w:ascii="宋体" w:hAnsi="宋体" w:eastAsia="宋体" w:cs="宋体"/>
          <w:sz w:val="18"/>
          <w:szCs w:val="18"/>
        </w:rPr>
        <w:t>24</w:t>
      </w:r>
      <w:r>
        <w:rPr>
          <w:rFonts w:hint="eastAsia" w:ascii="宋体" w:hAnsi="宋体" w:eastAsia="宋体" w:cs="宋体"/>
          <w:sz w:val="18"/>
          <w:szCs w:val="18"/>
        </w:rPr>
        <w:t>日。</w:t>
      </w:r>
    </w:p>
    <w:p>
      <w:pPr>
        <w:spacing w:line="560" w:lineRule="exact"/>
        <w:ind w:firstLine="480"/>
        <w:rPr>
          <w:rFonts w:ascii="宋体" w:hAnsi="宋体" w:eastAsia="宋体" w:cs="宋体"/>
          <w:sz w:val="18"/>
          <w:szCs w:val="18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jZkYmRkOWY2MWViNWYyNjAxZGYyYjZkNzEyZWEifQ=="/>
  </w:docVars>
  <w:rsids>
    <w:rsidRoot w:val="009A1233"/>
    <w:rsid w:val="000A2829"/>
    <w:rsid w:val="000A5E73"/>
    <w:rsid w:val="000A7A82"/>
    <w:rsid w:val="000C6FB3"/>
    <w:rsid w:val="00123073"/>
    <w:rsid w:val="001A12BF"/>
    <w:rsid w:val="001D4F47"/>
    <w:rsid w:val="00204C22"/>
    <w:rsid w:val="00205BA4"/>
    <w:rsid w:val="00252855"/>
    <w:rsid w:val="002612E2"/>
    <w:rsid w:val="00271CF0"/>
    <w:rsid w:val="00287D45"/>
    <w:rsid w:val="002921B7"/>
    <w:rsid w:val="00395585"/>
    <w:rsid w:val="003A07F0"/>
    <w:rsid w:val="003A4BC4"/>
    <w:rsid w:val="003C140E"/>
    <w:rsid w:val="003D402A"/>
    <w:rsid w:val="003E5092"/>
    <w:rsid w:val="00402164"/>
    <w:rsid w:val="00406E57"/>
    <w:rsid w:val="00473EEA"/>
    <w:rsid w:val="004C199B"/>
    <w:rsid w:val="004F5EE2"/>
    <w:rsid w:val="0056271B"/>
    <w:rsid w:val="005D3D9D"/>
    <w:rsid w:val="005E4513"/>
    <w:rsid w:val="006402AE"/>
    <w:rsid w:val="00645CBE"/>
    <w:rsid w:val="006E3B09"/>
    <w:rsid w:val="00700D5C"/>
    <w:rsid w:val="00724FE3"/>
    <w:rsid w:val="007272CB"/>
    <w:rsid w:val="00763D33"/>
    <w:rsid w:val="007D00C5"/>
    <w:rsid w:val="00861513"/>
    <w:rsid w:val="00862442"/>
    <w:rsid w:val="00885911"/>
    <w:rsid w:val="008A173E"/>
    <w:rsid w:val="008D211F"/>
    <w:rsid w:val="008F1CED"/>
    <w:rsid w:val="0092625F"/>
    <w:rsid w:val="0094210E"/>
    <w:rsid w:val="009A1233"/>
    <w:rsid w:val="009A12C5"/>
    <w:rsid w:val="009D43D1"/>
    <w:rsid w:val="009E6928"/>
    <w:rsid w:val="00A4064B"/>
    <w:rsid w:val="00A5310B"/>
    <w:rsid w:val="00AF530A"/>
    <w:rsid w:val="00B07611"/>
    <w:rsid w:val="00B960B7"/>
    <w:rsid w:val="00C41FC8"/>
    <w:rsid w:val="00C81EA7"/>
    <w:rsid w:val="00D12E2D"/>
    <w:rsid w:val="00D22483"/>
    <w:rsid w:val="00D845D0"/>
    <w:rsid w:val="00D8468C"/>
    <w:rsid w:val="00D84C07"/>
    <w:rsid w:val="00E16776"/>
    <w:rsid w:val="00E97187"/>
    <w:rsid w:val="00E97B82"/>
    <w:rsid w:val="00EA1083"/>
    <w:rsid w:val="00EB150A"/>
    <w:rsid w:val="00F51BA1"/>
    <w:rsid w:val="00F80ABA"/>
    <w:rsid w:val="00F906FB"/>
    <w:rsid w:val="00F9185E"/>
    <w:rsid w:val="00FD1A28"/>
    <w:rsid w:val="11A61D47"/>
    <w:rsid w:val="1A555EB4"/>
    <w:rsid w:val="202B1BD0"/>
    <w:rsid w:val="30E66426"/>
    <w:rsid w:val="3D322678"/>
    <w:rsid w:val="3F095DF9"/>
    <w:rsid w:val="45A83630"/>
    <w:rsid w:val="4ADF4F2A"/>
    <w:rsid w:val="505E219F"/>
    <w:rsid w:val="6A903BE6"/>
    <w:rsid w:val="70F0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1852</Words>
  <Characters>1964</Characters>
  <Lines>20</Lines>
  <Paragraphs>5</Paragraphs>
  <TotalTime>6</TotalTime>
  <ScaleCrop>false</ScaleCrop>
  <LinksUpToDate>false</LinksUpToDate>
  <CharactersWithSpaces>2605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2022-02-04T13:23:00Z</dcterms:created>
  <dc:creator>l u</dc:creator>
  <cp:lastModifiedBy>哈士奇</cp:lastModifiedBy>
  <dcterms:modified xsi:type="dcterms:W3CDTF">2023-02-02T01:04:01Z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EED92A5520E942558A10DD29D66E4FFA</vt:lpwstr>
  </property>
</Properties>
</file>